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A2D" w:rsidRDefault="00463A2D" w:rsidP="00463A2D">
      <w:pPr>
        <w:rPr>
          <w:rFonts w:ascii="Arial" w:hAnsi="Arial" w:cs="Arial"/>
          <w:b/>
        </w:rPr>
      </w:pPr>
      <w:r w:rsidRPr="00F96E02">
        <w:rPr>
          <w:rFonts w:ascii="Arial" w:hAnsi="Arial" w:cs="Arial"/>
          <w:b/>
        </w:rPr>
        <w:t xml:space="preserve">FOR </w:t>
      </w:r>
      <w:r>
        <w:rPr>
          <w:rFonts w:ascii="Arial" w:hAnsi="Arial" w:cs="Arial"/>
          <w:b/>
        </w:rPr>
        <w:t>MORE INFORMATION CONTACT:</w:t>
      </w:r>
    </w:p>
    <w:p w:rsidR="00463A2D" w:rsidRDefault="00463A2D" w:rsidP="00463A2D">
      <w:pPr>
        <w:rPr>
          <w:rFonts w:ascii="Arial" w:hAnsi="Arial" w:cs="Arial"/>
          <w:b/>
        </w:rPr>
      </w:pPr>
      <w:smartTag w:uri="urn:schemas-microsoft-com:office:smarttags" w:element="PersonName">
        <w:r>
          <w:rPr>
            <w:rFonts w:ascii="Arial" w:hAnsi="Arial" w:cs="Arial"/>
            <w:b/>
          </w:rPr>
          <w:t>Penny Boldrey</w:t>
        </w:r>
      </w:smartTag>
      <w:r>
        <w:rPr>
          <w:rFonts w:ascii="Arial" w:hAnsi="Arial" w:cs="Arial"/>
          <w:b/>
        </w:rPr>
        <w:t>, Executive Director</w:t>
      </w:r>
    </w:p>
    <w:p w:rsidR="00463A2D" w:rsidRDefault="00463A2D" w:rsidP="00463A2D">
      <w:pPr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 w:rsidRPr="002E61A7">
            <w:rPr>
              <w:rFonts w:ascii="Arial" w:hAnsi="Arial" w:cs="Arial"/>
              <w:b/>
            </w:rPr>
            <w:t>Alpena</w:t>
          </w:r>
        </w:smartTag>
        <w:r w:rsidRPr="002E61A7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 w:rsidRPr="002E61A7">
            <w:rPr>
              <w:rFonts w:ascii="Arial" w:hAnsi="Arial" w:cs="Arial"/>
              <w:b/>
            </w:rPr>
            <w:t>Community College</w:t>
          </w:r>
        </w:smartTag>
      </w:smartTag>
      <w:r>
        <w:rPr>
          <w:rFonts w:ascii="Arial" w:hAnsi="Arial" w:cs="Arial"/>
          <w:b/>
        </w:rPr>
        <w:t xml:space="preserve"> Foundation</w:t>
      </w:r>
    </w:p>
    <w:p w:rsidR="00463A2D" w:rsidRDefault="00A21FA4" w:rsidP="00463A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63A2D">
        <w:rPr>
          <w:rFonts w:ascii="Arial" w:hAnsi="Arial" w:cs="Arial"/>
          <w:b/>
        </w:rPr>
        <w:t>(989) 358-7297</w:t>
      </w:r>
    </w:p>
    <w:p w:rsidR="00463A2D" w:rsidRDefault="00463A2D" w:rsidP="00463A2D">
      <w:pPr>
        <w:rPr>
          <w:rFonts w:ascii="Arial" w:hAnsi="Arial" w:cs="Arial"/>
          <w:b/>
        </w:rPr>
      </w:pPr>
    </w:p>
    <w:p w:rsidR="004D5CE8" w:rsidRDefault="003574D2" w:rsidP="00463A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 IMMEDIATE </w:t>
      </w:r>
      <w:proofErr w:type="gramStart"/>
      <w:r>
        <w:rPr>
          <w:rFonts w:ascii="Arial" w:hAnsi="Arial" w:cs="Arial"/>
          <w:b/>
        </w:rPr>
        <w:t xml:space="preserve">RELEASE  </w:t>
      </w:r>
      <w:r w:rsidR="00C82FE7">
        <w:rPr>
          <w:rFonts w:ascii="Arial" w:hAnsi="Arial" w:cs="Arial"/>
          <w:b/>
        </w:rPr>
        <w:t>-</w:t>
      </w:r>
      <w:proofErr w:type="gramEnd"/>
      <w:r w:rsidR="00C82FE7">
        <w:rPr>
          <w:rFonts w:ascii="Arial" w:hAnsi="Arial" w:cs="Arial"/>
          <w:b/>
        </w:rPr>
        <w:t xml:space="preserve"> May 10</w:t>
      </w:r>
      <w:r w:rsidR="00E9149A">
        <w:rPr>
          <w:rFonts w:ascii="Arial" w:hAnsi="Arial" w:cs="Arial"/>
          <w:b/>
        </w:rPr>
        <w:t>, 2018</w:t>
      </w:r>
    </w:p>
    <w:p w:rsidR="00EA66EA" w:rsidRDefault="00EA66EA" w:rsidP="00463A2D"/>
    <w:p w:rsidR="00EA66EA" w:rsidRPr="009A4F81" w:rsidRDefault="00EA66EA" w:rsidP="009A4F81">
      <w:pPr>
        <w:pStyle w:val="Heading1"/>
      </w:pPr>
      <w:r w:rsidRPr="009A4F81">
        <w:t xml:space="preserve">ACC FOUNDATION ANNOUNCES </w:t>
      </w:r>
      <w:r w:rsidR="005269F3" w:rsidRPr="009A4F81">
        <w:t>2</w:t>
      </w:r>
      <w:r w:rsidR="00616FDD" w:rsidRPr="009A4F81">
        <w:t>0</w:t>
      </w:r>
      <w:r w:rsidR="00E9149A" w:rsidRPr="009A4F81">
        <w:t>18</w:t>
      </w:r>
      <w:r w:rsidRPr="009A4F81">
        <w:t xml:space="preserve"> DISTINGUISHED GRADUATE</w:t>
      </w:r>
    </w:p>
    <w:p w:rsidR="00F27C5B" w:rsidRPr="00BA0D37" w:rsidRDefault="00E9149A" w:rsidP="00F27C5B">
      <w:r>
        <w:t>Dr. James E. Stoddard was awarded the 2018</w:t>
      </w:r>
      <w:r w:rsidR="004D5CE8">
        <w:t xml:space="preserve"> </w:t>
      </w:r>
      <w:r w:rsidR="00076E17">
        <w:t>Distin</w:t>
      </w:r>
      <w:r w:rsidR="009A6738">
        <w:t xml:space="preserve">guished Graduate Award at the </w:t>
      </w:r>
      <w:r>
        <w:t>65</w:t>
      </w:r>
      <w:r w:rsidRPr="00E9149A">
        <w:rPr>
          <w:vertAlign w:val="superscript"/>
        </w:rPr>
        <w:t>th</w:t>
      </w:r>
      <w:r w:rsidR="009A6738">
        <w:t xml:space="preserve"> </w:t>
      </w:r>
      <w:r w:rsidR="00C011DB">
        <w:t>Alpena Community College</w:t>
      </w:r>
      <w:r w:rsidR="004D5CE8">
        <w:t xml:space="preserve"> commencement ceremonies </w:t>
      </w:r>
      <w:r w:rsidR="009A6738">
        <w:t xml:space="preserve">held in the Park Arena </w:t>
      </w:r>
      <w:r w:rsidR="007516D1">
        <w:t xml:space="preserve">on </w:t>
      </w:r>
      <w:r>
        <w:t>May 10, 2018</w:t>
      </w:r>
      <w:r w:rsidR="005547E4">
        <w:t>.</w:t>
      </w:r>
      <w:r w:rsidR="00C011DB">
        <w:t xml:space="preserve"> </w:t>
      </w:r>
      <w:r w:rsidR="00F27C5B" w:rsidRPr="00BA0D37">
        <w:t>Established in 1998 by the ACC Foundation, this award honors ACC graduates who have gone on to contribute to society through successful careers. Its recipients are examples of how a solid educational foundation from ACC can launch a lifetime of achievements.</w:t>
      </w:r>
    </w:p>
    <w:p w:rsidR="00A21FA4" w:rsidRDefault="00A21FA4" w:rsidP="00F27C5B"/>
    <w:p w:rsidR="00E9149A" w:rsidRPr="00E9149A" w:rsidRDefault="00E9149A" w:rsidP="00E9149A">
      <w:pPr>
        <w:pStyle w:val="NoSpacing"/>
      </w:pPr>
      <w:r w:rsidRPr="00E9149A">
        <w:t>Dr. Stoddard</w:t>
      </w:r>
      <w:r>
        <w:t xml:space="preserve"> was born and raised in Alpena </w:t>
      </w:r>
      <w:r w:rsidRPr="00E9149A">
        <w:t>and graduated from Catholic Central High School in 1958. He enrolled i</w:t>
      </w:r>
      <w:r>
        <w:t xml:space="preserve">n ACC and earned an Associate in </w:t>
      </w:r>
      <w:r w:rsidRPr="00E9149A">
        <w:t xml:space="preserve">Science degree in 1960, and transferred to the University of Michigan where he received a Bachelor in Science degree in 1962. </w:t>
      </w:r>
    </w:p>
    <w:p w:rsidR="00E9149A" w:rsidRPr="00E9149A" w:rsidRDefault="00E9149A" w:rsidP="00E9149A">
      <w:pPr>
        <w:pStyle w:val="NoSpacing"/>
      </w:pPr>
    </w:p>
    <w:p w:rsidR="00E9149A" w:rsidRPr="00E9149A" w:rsidRDefault="00E9149A" w:rsidP="00E9149A">
      <w:pPr>
        <w:pStyle w:val="NoSpacing"/>
      </w:pPr>
      <w:r w:rsidRPr="00E9149A">
        <w:t xml:space="preserve">Dr. Stoddard continued at U of M, receiving a Doctor of Medicine degree in 1966. After completing an internship at Wayne County General Hospital he spent a year </w:t>
      </w:r>
      <w:r w:rsidR="00067814">
        <w:t xml:space="preserve">training in </w:t>
      </w:r>
      <w:r w:rsidRPr="00E9149A">
        <w:t xml:space="preserve">general surgery at the </w:t>
      </w:r>
      <w:r w:rsidRPr="00E9149A">
        <w:rPr>
          <w:rStyle w:val="Emphasis"/>
          <w:b w:val="0"/>
          <w:color w:val="222222"/>
          <w:lang w:val="en"/>
        </w:rPr>
        <w:t xml:space="preserve">University </w:t>
      </w:r>
      <w:proofErr w:type="gramStart"/>
      <w:r w:rsidRPr="00E9149A">
        <w:rPr>
          <w:rStyle w:val="Emphasis"/>
          <w:b w:val="0"/>
          <w:color w:val="222222"/>
          <w:lang w:val="en"/>
        </w:rPr>
        <w:t>of</w:t>
      </w:r>
      <w:proofErr w:type="gramEnd"/>
      <w:r w:rsidRPr="00E9149A">
        <w:rPr>
          <w:rStyle w:val="Emphasis"/>
          <w:b w:val="0"/>
          <w:color w:val="222222"/>
          <w:lang w:val="en"/>
        </w:rPr>
        <w:t xml:space="preserve"> Maryland Medical Center</w:t>
      </w:r>
      <w:r w:rsidRPr="00E9149A">
        <w:t xml:space="preserve"> in Baltimore. In 1968 Dr. Stoddard was drafted into the United States Navy and served until 1970. </w:t>
      </w:r>
    </w:p>
    <w:p w:rsidR="00E9149A" w:rsidRPr="00E9149A" w:rsidRDefault="00E9149A" w:rsidP="00E9149A">
      <w:pPr>
        <w:pStyle w:val="NoSpacing"/>
      </w:pPr>
    </w:p>
    <w:p w:rsidR="00E9149A" w:rsidRPr="00E9149A" w:rsidRDefault="00E9149A" w:rsidP="00E9149A">
      <w:pPr>
        <w:pStyle w:val="NoSpacing"/>
      </w:pPr>
      <w:r w:rsidRPr="00E9149A">
        <w:t xml:space="preserve">Upon his discharge he spent three years specializing in medical and surgical diseases of the </w:t>
      </w:r>
      <w:r>
        <w:t xml:space="preserve">ears, nose and throat. In 1973 </w:t>
      </w:r>
      <w:r w:rsidRPr="00E9149A">
        <w:t xml:space="preserve">he returned to Michigan and opened his ENT practice in Bay City, where he practiced for 32-years until his retirement in 2005. </w:t>
      </w:r>
    </w:p>
    <w:p w:rsidR="00E9149A" w:rsidRPr="00E9149A" w:rsidRDefault="00E9149A" w:rsidP="00E9149A">
      <w:pPr>
        <w:pStyle w:val="NoSpacing"/>
      </w:pPr>
    </w:p>
    <w:p w:rsidR="00E9149A" w:rsidRPr="00E9149A" w:rsidRDefault="00E9149A" w:rsidP="00E9149A">
      <w:pPr>
        <w:pStyle w:val="NoSpacing"/>
      </w:pPr>
      <w:r w:rsidRPr="00E9149A">
        <w:t xml:space="preserve">Dr. Stoddard and his wife Elizabeth raised their two children, Susan and David. The </w:t>
      </w:r>
      <w:proofErr w:type="spellStart"/>
      <w:r w:rsidRPr="00E9149A">
        <w:t>Stoddards</w:t>
      </w:r>
      <w:proofErr w:type="spellEnd"/>
      <w:r w:rsidRPr="00E9149A">
        <w:t xml:space="preserve"> </w:t>
      </w:r>
      <w:proofErr w:type="gramStart"/>
      <w:r w:rsidRPr="00E9149A">
        <w:t>enjoyed</w:t>
      </w:r>
      <w:proofErr w:type="gramEnd"/>
      <w:r w:rsidRPr="00E9149A">
        <w:t xml:space="preserve"> traveling and spending time with their children and granddaughters, Kyra and </w:t>
      </w:r>
      <w:proofErr w:type="spellStart"/>
      <w:r w:rsidRPr="00E9149A">
        <w:t>Kambrie</w:t>
      </w:r>
      <w:proofErr w:type="spellEnd"/>
      <w:r w:rsidRPr="00E9149A">
        <w:t xml:space="preserve">, in Phoenix. </w:t>
      </w:r>
    </w:p>
    <w:p w:rsidR="00E9149A" w:rsidRPr="00E9149A" w:rsidRDefault="00E9149A" w:rsidP="00E9149A">
      <w:pPr>
        <w:pStyle w:val="NoSpacing"/>
      </w:pPr>
    </w:p>
    <w:p w:rsidR="00E9149A" w:rsidRPr="00E9149A" w:rsidRDefault="00E9149A" w:rsidP="00E9149A">
      <w:pPr>
        <w:pStyle w:val="NoSpacing"/>
      </w:pPr>
      <w:r>
        <w:t xml:space="preserve">Over the years </w:t>
      </w:r>
      <w:r w:rsidRPr="00E9149A">
        <w:t xml:space="preserve">Dr. Stoddard has remained connected to the Alpena area and he has property that is dear to him and his family. He also remained connected to </w:t>
      </w:r>
      <w:r>
        <w:t xml:space="preserve">ACC and has supported numerous fundraising </w:t>
      </w:r>
      <w:r w:rsidRPr="00E9149A">
        <w:t>campaigns</w:t>
      </w:r>
      <w:r>
        <w:t xml:space="preserve"> for college expansion projects</w:t>
      </w:r>
      <w:r w:rsidRPr="00E9149A">
        <w:t>. As a way o</w:t>
      </w:r>
      <w:r>
        <w:t xml:space="preserve">f showing his gratitude to ACC </w:t>
      </w:r>
      <w:r w:rsidRPr="00E9149A">
        <w:t>and returning the opportunity he was given as a student, Dr. Stoddard created the James F. and Elizabeth A. St</w:t>
      </w:r>
      <w:r>
        <w:t xml:space="preserve">oddard Endowed Scholarship Fund with the ACC Foundation </w:t>
      </w:r>
      <w:r w:rsidRPr="00E9149A">
        <w:t>in 2015.</w:t>
      </w:r>
    </w:p>
    <w:p w:rsidR="00E9149A" w:rsidRPr="00D4402C" w:rsidRDefault="00E9149A" w:rsidP="00E9149A">
      <w:pPr>
        <w:rPr>
          <w:rFonts w:ascii="Lucida Sans" w:hAnsi="Lucida Sans"/>
        </w:rPr>
      </w:pPr>
    </w:p>
    <w:p w:rsidR="00F27C5B" w:rsidRDefault="00BA0D37" w:rsidP="00BA0D37">
      <w:r w:rsidRPr="00BA0D37">
        <w:t>Penny Boldrey, Executive Director of the Foundation said, “The ACC Foundation is proud to awar</w:t>
      </w:r>
      <w:r w:rsidR="00E9149A">
        <w:t xml:space="preserve">d the 2018 </w:t>
      </w:r>
      <w:r w:rsidRPr="00BA0D37">
        <w:t xml:space="preserve">Distinguished Graduate Award to </w:t>
      </w:r>
      <w:r w:rsidR="00E9149A">
        <w:t xml:space="preserve">Dr. Stoddard </w:t>
      </w:r>
      <w:r>
        <w:t xml:space="preserve">for his </w:t>
      </w:r>
      <w:r w:rsidRPr="00BA0D37">
        <w:t>professional achievements and outstanding accomplishment</w:t>
      </w:r>
      <w:r>
        <w:t xml:space="preserve">s since his </w:t>
      </w:r>
      <w:r w:rsidRPr="00BA0D37">
        <w:t xml:space="preserve">early days at ACC.” </w:t>
      </w:r>
    </w:p>
    <w:p w:rsidR="00F27C5B" w:rsidRDefault="00F27C5B" w:rsidP="00BA0D37"/>
    <w:p w:rsidR="00F27C5B" w:rsidRDefault="00F27C5B" w:rsidP="00BA0D37">
      <w:r>
        <w:t>Dr. Stoddard said, “In accepting this award I do so as a proxy for all of the alumni that have matriculated thought this institution since its founding 65 years ago. There was never a moment when I felt that I would have been better off if I would have gone to a different school other than ACC.”</w:t>
      </w:r>
      <w:bookmarkStart w:id="0" w:name="_GoBack"/>
      <w:bookmarkEnd w:id="0"/>
    </w:p>
    <w:p w:rsidR="00F27C5B" w:rsidRDefault="00F27C5B" w:rsidP="00BA0D37"/>
    <w:p w:rsidR="00860666" w:rsidRDefault="00860666" w:rsidP="00A21FA4">
      <w:pPr>
        <w:ind w:firstLine="720"/>
      </w:pPr>
    </w:p>
    <w:p w:rsidR="00EA66EA" w:rsidRDefault="009A4F81" w:rsidP="00EA66EA">
      <w:pPr>
        <w:spacing w:line="480" w:lineRule="auto"/>
        <w:jc w:val="center"/>
      </w:pPr>
      <w:r>
        <w:rPr>
          <w:noProof/>
        </w:rPr>
        <w:drawing>
          <wp:inline distT="0" distB="0" distL="0" distR="0">
            <wp:extent cx="5943600" cy="4114800"/>
            <wp:effectExtent l="0" t="0" r="0" b="0"/>
            <wp:docPr id="1" name="Picture 1" descr="ACC Foundation Director Penny Boldrey, Distinguished Graduate Dr. James E. Stoddard, ACC President Dr. Don Mac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hotography\Campus Events\Commencement\Commencement 2018\distinguished_gradua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66EA" w:rsidSect="00EA66EA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37"/>
    <w:rsid w:val="00026799"/>
    <w:rsid w:val="00055717"/>
    <w:rsid w:val="00067814"/>
    <w:rsid w:val="00076E17"/>
    <w:rsid w:val="000A6EEF"/>
    <w:rsid w:val="000C64EF"/>
    <w:rsid w:val="000D3BE6"/>
    <w:rsid w:val="000E0466"/>
    <w:rsid w:val="001E02D9"/>
    <w:rsid w:val="002138FD"/>
    <w:rsid w:val="002344E5"/>
    <w:rsid w:val="0026785E"/>
    <w:rsid w:val="002C5D2D"/>
    <w:rsid w:val="002D1422"/>
    <w:rsid w:val="00326C45"/>
    <w:rsid w:val="00336E28"/>
    <w:rsid w:val="003574D2"/>
    <w:rsid w:val="00384FEA"/>
    <w:rsid w:val="00396678"/>
    <w:rsid w:val="003972C4"/>
    <w:rsid w:val="003B3083"/>
    <w:rsid w:val="00401B2F"/>
    <w:rsid w:val="004135F5"/>
    <w:rsid w:val="004276F8"/>
    <w:rsid w:val="00461503"/>
    <w:rsid w:val="00463A2D"/>
    <w:rsid w:val="004D5CE8"/>
    <w:rsid w:val="00504A57"/>
    <w:rsid w:val="00522DD2"/>
    <w:rsid w:val="005269F3"/>
    <w:rsid w:val="0054131E"/>
    <w:rsid w:val="00543A26"/>
    <w:rsid w:val="005547E4"/>
    <w:rsid w:val="005C349B"/>
    <w:rsid w:val="00616FDD"/>
    <w:rsid w:val="00623085"/>
    <w:rsid w:val="00696B22"/>
    <w:rsid w:val="006B598A"/>
    <w:rsid w:val="006C0C3E"/>
    <w:rsid w:val="006C1705"/>
    <w:rsid w:val="007516D1"/>
    <w:rsid w:val="007725D4"/>
    <w:rsid w:val="0077327C"/>
    <w:rsid w:val="007A6C2C"/>
    <w:rsid w:val="007B6E50"/>
    <w:rsid w:val="007E5DF3"/>
    <w:rsid w:val="007F5886"/>
    <w:rsid w:val="00860666"/>
    <w:rsid w:val="00943B18"/>
    <w:rsid w:val="00963654"/>
    <w:rsid w:val="00963D8B"/>
    <w:rsid w:val="009A4F81"/>
    <w:rsid w:val="009A6738"/>
    <w:rsid w:val="009F6EC2"/>
    <w:rsid w:val="00A21FA4"/>
    <w:rsid w:val="00A60E22"/>
    <w:rsid w:val="00A86917"/>
    <w:rsid w:val="00AC3B99"/>
    <w:rsid w:val="00B52B39"/>
    <w:rsid w:val="00B70D81"/>
    <w:rsid w:val="00B91DC8"/>
    <w:rsid w:val="00B95B98"/>
    <w:rsid w:val="00B97C8C"/>
    <w:rsid w:val="00BA0D37"/>
    <w:rsid w:val="00BB7A50"/>
    <w:rsid w:val="00C00D27"/>
    <w:rsid w:val="00C011DB"/>
    <w:rsid w:val="00C34C25"/>
    <w:rsid w:val="00C57973"/>
    <w:rsid w:val="00C82FE7"/>
    <w:rsid w:val="00CA153D"/>
    <w:rsid w:val="00CC0B5B"/>
    <w:rsid w:val="00CF34FD"/>
    <w:rsid w:val="00D42C48"/>
    <w:rsid w:val="00DA281A"/>
    <w:rsid w:val="00DB4B93"/>
    <w:rsid w:val="00DB512C"/>
    <w:rsid w:val="00E44D9C"/>
    <w:rsid w:val="00E5558E"/>
    <w:rsid w:val="00E779A8"/>
    <w:rsid w:val="00E9149A"/>
    <w:rsid w:val="00E958FC"/>
    <w:rsid w:val="00EA1BC2"/>
    <w:rsid w:val="00EA66EA"/>
    <w:rsid w:val="00EB5748"/>
    <w:rsid w:val="00EC4137"/>
    <w:rsid w:val="00ED635D"/>
    <w:rsid w:val="00EE05E3"/>
    <w:rsid w:val="00F06C45"/>
    <w:rsid w:val="00F27C5B"/>
    <w:rsid w:val="00FB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4:docId w14:val="5085861D"/>
  <w15:chartTrackingRefBased/>
  <w15:docId w15:val="{A6ED3C7F-391D-4639-90BD-A33E36AE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4F81"/>
    <w:pPr>
      <w:spacing w:line="480" w:lineRule="auto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C64EF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E9149A"/>
    <w:rPr>
      <w:b/>
      <w:bCs/>
      <w:i w:val="0"/>
      <w:iCs w:val="0"/>
    </w:rPr>
  </w:style>
  <w:style w:type="paragraph" w:styleId="NoSpacing">
    <w:name w:val="No Spacing"/>
    <w:uiPriority w:val="1"/>
    <w:qFormat/>
    <w:rsid w:val="00E9149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A4F8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2269</Characters>
  <Application>Microsoft Office Word</Application>
  <DocSecurity>0</DocSecurity>
  <Lines>48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Distinguished Graduate Award</vt:lpstr>
    </vt:vector>
  </TitlesOfParts>
  <Company>Alpena Community College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Distinguished Graduate Award</dc:title>
  <dc:subject/>
  <dc:creator>ruppertj</dc:creator>
  <cp:keywords/>
  <dc:description/>
  <cp:lastModifiedBy>Jess Ruppert</cp:lastModifiedBy>
  <cp:revision>3</cp:revision>
  <cp:lastPrinted>2018-05-01T13:15:00Z</cp:lastPrinted>
  <dcterms:created xsi:type="dcterms:W3CDTF">2019-06-11T13:56:00Z</dcterms:created>
  <dcterms:modified xsi:type="dcterms:W3CDTF">2019-06-11T13:56:00Z</dcterms:modified>
</cp:coreProperties>
</file>